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C661F" w14:textId="77777777" w:rsidR="00AB6DA0" w:rsidRPr="00A91A28" w:rsidRDefault="00AB6DA0">
      <w:pPr>
        <w:rPr>
          <w:rFonts w:asciiTheme="minorHAnsi" w:hAnsiTheme="minorHAnsi"/>
        </w:rPr>
      </w:pPr>
    </w:p>
    <w:p w14:paraId="46C69FFC" w14:textId="77777777" w:rsidR="007661AF" w:rsidRPr="00A91A28" w:rsidRDefault="007661AF" w:rsidP="007661AF">
      <w:pPr>
        <w:jc w:val="center"/>
        <w:rPr>
          <w:rFonts w:asciiTheme="minorHAnsi" w:hAnsiTheme="minorHAnsi"/>
          <w:b/>
          <w:sz w:val="32"/>
          <w:szCs w:val="32"/>
        </w:rPr>
      </w:pPr>
      <w:r w:rsidRPr="00A91A28">
        <w:rPr>
          <w:rFonts w:asciiTheme="minorHAnsi" w:hAnsiTheme="minorHAnsi"/>
          <w:b/>
          <w:sz w:val="32"/>
          <w:szCs w:val="32"/>
        </w:rPr>
        <w:t xml:space="preserve">RELATÓRIO </w:t>
      </w:r>
      <w:r w:rsidR="009726A9" w:rsidRPr="00A91A28">
        <w:rPr>
          <w:rFonts w:asciiTheme="minorHAnsi" w:hAnsiTheme="minorHAnsi"/>
          <w:b/>
          <w:sz w:val="32"/>
          <w:szCs w:val="32"/>
        </w:rPr>
        <w:t xml:space="preserve">FINAL </w:t>
      </w:r>
      <w:r w:rsidR="00CE68BE" w:rsidRPr="00A91A28">
        <w:rPr>
          <w:rFonts w:asciiTheme="minorHAnsi" w:hAnsiTheme="minorHAnsi"/>
          <w:b/>
          <w:sz w:val="32"/>
          <w:szCs w:val="32"/>
        </w:rPr>
        <w:t xml:space="preserve">DE </w:t>
      </w:r>
      <w:r w:rsidRPr="00A91A28">
        <w:rPr>
          <w:rFonts w:asciiTheme="minorHAnsi" w:hAnsiTheme="minorHAnsi"/>
          <w:b/>
          <w:sz w:val="32"/>
          <w:szCs w:val="32"/>
        </w:rPr>
        <w:t>ESTÁGIO DOCÊNCIA</w:t>
      </w:r>
    </w:p>
    <w:p w14:paraId="4CF44F9A" w14:textId="77777777" w:rsidR="007661AF" w:rsidRPr="00A91A28" w:rsidRDefault="007661AF">
      <w:pPr>
        <w:rPr>
          <w:rFonts w:asciiTheme="minorHAnsi" w:hAnsiTheme="minorHAnsi"/>
        </w:rPr>
      </w:pPr>
    </w:p>
    <w:p w14:paraId="539EA49B" w14:textId="77777777" w:rsidR="007661AF" w:rsidRPr="00A91A28" w:rsidRDefault="007661AF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81DAA19" w14:textId="17E8CDC6" w:rsidR="007661AF" w:rsidRPr="00A91A28" w:rsidRDefault="00A9153C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71575E">
        <w:rPr>
          <w:rFonts w:asciiTheme="minorHAnsi" w:hAnsiTheme="minorHAnsi"/>
        </w:rPr>
        <w:t>Nome completo</w:t>
      </w:r>
      <w:r w:rsidR="007661AF" w:rsidRPr="0071575E">
        <w:rPr>
          <w:rFonts w:asciiTheme="minorHAnsi" w:hAnsiTheme="minorHAnsi"/>
        </w:rPr>
        <w:t xml:space="preserve"> Aluno</w:t>
      </w:r>
      <w:r w:rsidRPr="0071575E">
        <w:rPr>
          <w:rFonts w:asciiTheme="minorHAnsi" w:hAnsiTheme="minorHAnsi"/>
        </w:rPr>
        <w:t>(a)</w:t>
      </w:r>
      <w:r w:rsidR="007661AF" w:rsidRPr="0071575E">
        <w:rPr>
          <w:rFonts w:asciiTheme="minorHAnsi" w:hAnsiTheme="minorHAnsi"/>
        </w:rPr>
        <w:t>:</w:t>
      </w:r>
      <w:r w:rsidR="00A91A28" w:rsidRPr="0071575E">
        <w:rPr>
          <w:rFonts w:asciiTheme="minorHAnsi" w:hAnsiTheme="minorHAnsi"/>
        </w:rPr>
        <w:t xml:space="preserve"> </w:t>
      </w:r>
      <w:sdt>
        <w:sdtPr>
          <w:rPr>
            <w:rStyle w:val="Estilo4"/>
            <w:rFonts w:asciiTheme="minorHAnsi" w:hAnsiTheme="minorHAnsi" w:cs="Arial"/>
          </w:rPr>
          <w:id w:val="11443283"/>
          <w:placeholder>
            <w:docPart w:val="8778289818C04302B33B15B8F73611D3"/>
          </w:placeholder>
          <w:showingPlcHdr/>
          <w:text/>
        </w:sdtPr>
        <w:sdtEndPr>
          <w:rPr>
            <w:rStyle w:val="Fontepargpadro"/>
            <w:b/>
          </w:rPr>
        </w:sdtEndPr>
        <w:sdtContent>
          <w:r w:rsidR="0071575E" w:rsidRPr="00793E77">
            <w:rPr>
              <w:rStyle w:val="TextodoEspaoReservado"/>
            </w:rPr>
            <w:t>Clique aqui para digitar texto.</w:t>
          </w:r>
        </w:sdtContent>
      </w:sdt>
    </w:p>
    <w:p w14:paraId="7513481C" w14:textId="77777777" w:rsidR="00A9153C" w:rsidRPr="00A91A28" w:rsidRDefault="00A9153C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7FC261DD" w14:textId="08268364" w:rsidR="00A9153C" w:rsidRPr="00A91A28" w:rsidRDefault="00A9153C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91A28">
        <w:rPr>
          <w:rFonts w:asciiTheme="minorHAnsi" w:hAnsiTheme="minorHAnsi"/>
        </w:rPr>
        <w:t xml:space="preserve">Nível </w:t>
      </w:r>
      <w:r w:rsidR="004E4337" w:rsidRPr="00A91A28">
        <w:rPr>
          <w:rFonts w:asciiTheme="minorHAnsi" w:hAnsiTheme="minorHAnsi"/>
        </w:rPr>
        <w:t>(M</w:t>
      </w:r>
      <w:r w:rsidRPr="00A91A28">
        <w:rPr>
          <w:rFonts w:asciiTheme="minorHAnsi" w:hAnsiTheme="minorHAnsi"/>
        </w:rPr>
        <w:t>estrado/Doutorado):</w:t>
      </w:r>
      <w:r w:rsidR="00A91A28" w:rsidRPr="00A91A28">
        <w:rPr>
          <w:rFonts w:asciiTheme="minorHAnsi" w:hAnsiTheme="minorHAnsi"/>
        </w:rPr>
        <w:t xml:space="preserve"> </w:t>
      </w:r>
      <w:sdt>
        <w:sdtPr>
          <w:rPr>
            <w:rStyle w:val="Estilo4"/>
            <w:rFonts w:asciiTheme="minorHAnsi" w:hAnsiTheme="minorHAnsi" w:cs="Arial"/>
          </w:rPr>
          <w:id w:val="2115010123"/>
          <w:placeholder>
            <w:docPart w:val="4167EC6443934D1CAF174EE933DDB69D"/>
          </w:placeholder>
          <w:showingPlcHdr/>
          <w:text/>
        </w:sdtPr>
        <w:sdtEndPr>
          <w:rPr>
            <w:rStyle w:val="Fontepargpadro"/>
            <w:b/>
          </w:rPr>
        </w:sdtEndPr>
        <w:sdtContent>
          <w:r w:rsidR="0071575E" w:rsidRPr="00793E77">
            <w:rPr>
              <w:rStyle w:val="TextodoEspaoReservado"/>
            </w:rPr>
            <w:t>Clique aqui para digitar texto.</w:t>
          </w:r>
        </w:sdtContent>
      </w:sdt>
    </w:p>
    <w:p w14:paraId="5F3159B0" w14:textId="77777777" w:rsidR="007661AF" w:rsidRPr="00A91A28" w:rsidRDefault="007661AF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34A9F44" w14:textId="34441DEA" w:rsidR="007661AF" w:rsidRPr="00A91A28" w:rsidRDefault="00A9153C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91A28">
        <w:rPr>
          <w:rFonts w:asciiTheme="minorHAnsi" w:hAnsiTheme="minorHAnsi"/>
        </w:rPr>
        <w:t xml:space="preserve">Nome </w:t>
      </w:r>
      <w:r w:rsidR="007661AF" w:rsidRPr="00A91A28">
        <w:rPr>
          <w:rFonts w:asciiTheme="minorHAnsi" w:hAnsiTheme="minorHAnsi"/>
        </w:rPr>
        <w:t>Orientador</w:t>
      </w:r>
      <w:r w:rsidRPr="00A91A28">
        <w:rPr>
          <w:rFonts w:asciiTheme="minorHAnsi" w:hAnsiTheme="minorHAnsi"/>
        </w:rPr>
        <w:t>(a)</w:t>
      </w:r>
      <w:r w:rsidR="007661AF" w:rsidRPr="00A91A28">
        <w:rPr>
          <w:rFonts w:asciiTheme="minorHAnsi" w:hAnsiTheme="minorHAnsi"/>
        </w:rPr>
        <w:t>:</w:t>
      </w:r>
      <w:r w:rsidR="00A91A28" w:rsidRPr="00A91A28">
        <w:rPr>
          <w:rFonts w:asciiTheme="minorHAnsi" w:hAnsiTheme="minorHAnsi"/>
        </w:rPr>
        <w:t xml:space="preserve"> </w:t>
      </w:r>
      <w:sdt>
        <w:sdtPr>
          <w:rPr>
            <w:rStyle w:val="Estilo4"/>
            <w:rFonts w:asciiTheme="minorHAnsi" w:hAnsiTheme="minorHAnsi" w:cs="Arial"/>
          </w:rPr>
          <w:id w:val="-2130225562"/>
          <w:placeholder>
            <w:docPart w:val="4902A5288E184F9B871DF0C45DC3E3E9"/>
          </w:placeholder>
          <w:showingPlcHdr/>
          <w:text/>
        </w:sdtPr>
        <w:sdtEndPr>
          <w:rPr>
            <w:rStyle w:val="Fontepargpadro"/>
            <w:b/>
          </w:rPr>
        </w:sdtEndPr>
        <w:sdtContent>
          <w:r w:rsidR="0071575E" w:rsidRPr="00793E77">
            <w:rPr>
              <w:rStyle w:val="TextodoEspaoReservado"/>
            </w:rPr>
            <w:t>Clique aqui para digitar texto.</w:t>
          </w:r>
        </w:sdtContent>
      </w:sdt>
    </w:p>
    <w:p w14:paraId="60CC9D83" w14:textId="77777777" w:rsidR="007661AF" w:rsidRPr="00A91A28" w:rsidRDefault="007661AF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24C39212" w14:textId="188DB170" w:rsidR="00A9153C" w:rsidRPr="00A91A28" w:rsidRDefault="00A9153C" w:rsidP="00A915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91A28">
        <w:rPr>
          <w:rFonts w:asciiTheme="minorHAnsi" w:hAnsiTheme="minorHAnsi"/>
        </w:rPr>
        <w:t>Código/Nome da Disciplina e Turma:</w:t>
      </w:r>
      <w:r w:rsidR="00A91A28" w:rsidRPr="00A91A28">
        <w:rPr>
          <w:rFonts w:asciiTheme="minorHAnsi" w:hAnsiTheme="minorHAnsi"/>
        </w:rPr>
        <w:t xml:space="preserve"> </w:t>
      </w:r>
      <w:sdt>
        <w:sdtPr>
          <w:rPr>
            <w:rStyle w:val="Estilo4"/>
            <w:rFonts w:asciiTheme="minorHAnsi" w:hAnsiTheme="minorHAnsi" w:cs="Arial"/>
          </w:rPr>
          <w:id w:val="24995413"/>
          <w:placeholder>
            <w:docPart w:val="3327D55D300547FAAAE7E766FDF92598"/>
          </w:placeholder>
          <w:showingPlcHdr/>
          <w:text/>
        </w:sdtPr>
        <w:sdtEndPr>
          <w:rPr>
            <w:rStyle w:val="Fontepargpadro"/>
            <w:b/>
          </w:rPr>
        </w:sdtEndPr>
        <w:sdtContent>
          <w:r w:rsidR="0071575E" w:rsidRPr="00793E77">
            <w:rPr>
              <w:rStyle w:val="TextodoEspaoReservado"/>
            </w:rPr>
            <w:t>Clique aqui para digitar texto.</w:t>
          </w:r>
        </w:sdtContent>
      </w:sdt>
    </w:p>
    <w:p w14:paraId="7DC78118" w14:textId="77777777" w:rsidR="00A9153C" w:rsidRPr="00A91A28" w:rsidRDefault="00A9153C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9B07DA3" w14:textId="131CD3D7" w:rsidR="007661AF" w:rsidRPr="00A91A28" w:rsidRDefault="007661AF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91A28">
        <w:rPr>
          <w:rFonts w:asciiTheme="minorHAnsi" w:hAnsiTheme="minorHAnsi"/>
        </w:rPr>
        <w:t>Nome do professor</w:t>
      </w:r>
      <w:r w:rsidR="00A9153C" w:rsidRPr="00A91A28">
        <w:rPr>
          <w:rFonts w:asciiTheme="minorHAnsi" w:hAnsiTheme="minorHAnsi"/>
        </w:rPr>
        <w:t>(a)</w:t>
      </w:r>
      <w:r w:rsidRPr="00A91A28">
        <w:rPr>
          <w:rFonts w:asciiTheme="minorHAnsi" w:hAnsiTheme="minorHAnsi"/>
        </w:rPr>
        <w:t xml:space="preserve"> responsável pela disciplina:</w:t>
      </w:r>
      <w:r w:rsidR="00A91A28" w:rsidRPr="00A91A28">
        <w:rPr>
          <w:rFonts w:asciiTheme="minorHAnsi" w:hAnsiTheme="minorHAnsi"/>
        </w:rPr>
        <w:t xml:space="preserve"> </w:t>
      </w:r>
      <w:sdt>
        <w:sdtPr>
          <w:rPr>
            <w:rStyle w:val="Estilo4"/>
            <w:rFonts w:asciiTheme="minorHAnsi" w:hAnsiTheme="minorHAnsi" w:cs="Arial"/>
          </w:rPr>
          <w:id w:val="-81060305"/>
          <w:placeholder>
            <w:docPart w:val="3C026AA425B347CF8C36702C4FD3A0BC"/>
          </w:placeholder>
          <w:showingPlcHdr/>
          <w:text/>
        </w:sdtPr>
        <w:sdtEndPr>
          <w:rPr>
            <w:rStyle w:val="Fontepargpadro"/>
            <w:b/>
          </w:rPr>
        </w:sdtEndPr>
        <w:sdtContent>
          <w:r w:rsidR="0071575E" w:rsidRPr="00793E77">
            <w:rPr>
              <w:rStyle w:val="TextodoEspaoReservado"/>
            </w:rPr>
            <w:t>Clique aqui para digitar texto.</w:t>
          </w:r>
        </w:sdtContent>
      </w:sdt>
    </w:p>
    <w:p w14:paraId="32D0C33D" w14:textId="77777777" w:rsidR="007661AF" w:rsidRPr="00A91A28" w:rsidRDefault="007661AF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0DDEB9A7" w14:textId="63E9432C" w:rsidR="007661AF" w:rsidRPr="00A91A28" w:rsidRDefault="007661AF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  <w:r w:rsidRPr="00A91A28">
        <w:rPr>
          <w:rFonts w:asciiTheme="minorHAnsi" w:hAnsiTheme="minorHAnsi"/>
        </w:rPr>
        <w:t xml:space="preserve">Período do Estágio (mês/ano de início – mês/ano de fim): </w:t>
      </w:r>
      <w:sdt>
        <w:sdtPr>
          <w:rPr>
            <w:rStyle w:val="Estilo4"/>
            <w:rFonts w:asciiTheme="minorHAnsi" w:hAnsiTheme="minorHAnsi" w:cs="Arial"/>
          </w:rPr>
          <w:id w:val="-788816128"/>
          <w:placeholder>
            <w:docPart w:val="32DE1014DEB641A6900924479F8E1759"/>
          </w:placeholder>
          <w:showingPlcHdr/>
          <w:text/>
        </w:sdtPr>
        <w:sdtEndPr>
          <w:rPr>
            <w:rStyle w:val="Fontepargpadro"/>
            <w:b/>
          </w:rPr>
        </w:sdtEndPr>
        <w:sdtContent>
          <w:r w:rsidR="0071575E" w:rsidRPr="00793E77">
            <w:rPr>
              <w:rStyle w:val="TextodoEspaoReservado"/>
            </w:rPr>
            <w:t>Clique aqui para digitar texto.</w:t>
          </w:r>
        </w:sdtContent>
      </w:sdt>
    </w:p>
    <w:p w14:paraId="348501E0" w14:textId="77777777" w:rsidR="007661AF" w:rsidRPr="00A91A28" w:rsidRDefault="007661AF" w:rsidP="007661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</w:rPr>
      </w:pPr>
    </w:p>
    <w:p w14:paraId="6DA5CFC8" w14:textId="77777777" w:rsidR="00FA7F9B" w:rsidRDefault="00FA7F9B" w:rsidP="00FA7F9B">
      <w:pPr>
        <w:pStyle w:val="PargrafodaLista"/>
        <w:pBdr>
          <w:bottom w:val="threeDEngrave" w:sz="24" w:space="1" w:color="auto"/>
        </w:pBdr>
        <w:ind w:left="-1134" w:right="-1134"/>
        <w:rPr>
          <w:rFonts w:asciiTheme="minorHAnsi" w:hAnsiTheme="minorHAnsi"/>
        </w:rPr>
      </w:pPr>
    </w:p>
    <w:p w14:paraId="0D210A98" w14:textId="77777777" w:rsidR="00FA7F9B" w:rsidRDefault="00FA7F9B" w:rsidP="00FA7F9B">
      <w:pPr>
        <w:pStyle w:val="PargrafodaLista"/>
        <w:pBdr>
          <w:bottom w:val="threeDEngrave" w:sz="24" w:space="1" w:color="auto"/>
        </w:pBdr>
        <w:ind w:left="-1134" w:right="-1134"/>
        <w:rPr>
          <w:rFonts w:asciiTheme="minorHAnsi" w:hAnsiTheme="minorHAnsi"/>
        </w:rPr>
      </w:pPr>
    </w:p>
    <w:p w14:paraId="47A02217" w14:textId="77777777" w:rsidR="00FA7F9B" w:rsidRPr="00A91A28" w:rsidRDefault="00FA7F9B">
      <w:pPr>
        <w:rPr>
          <w:rFonts w:asciiTheme="minorHAnsi" w:hAnsiTheme="minorHAnsi"/>
        </w:rPr>
      </w:pPr>
    </w:p>
    <w:p w14:paraId="6548A106" w14:textId="77777777" w:rsidR="007661AF" w:rsidRPr="00A91A28" w:rsidRDefault="00FA7F9B">
      <w:pPr>
        <w:rPr>
          <w:rFonts w:asciiTheme="minorHAnsi" w:hAnsiTheme="minorHAnsi"/>
          <w:b/>
          <w:sz w:val="28"/>
          <w:szCs w:val="28"/>
        </w:rPr>
      </w:pPr>
      <w:r w:rsidRPr="00FA7F9B">
        <w:rPr>
          <w:rFonts w:asciiTheme="minorHAnsi" w:hAnsiTheme="minorHAnsi"/>
          <w:b/>
          <w:sz w:val="28"/>
          <w:szCs w:val="28"/>
        </w:rPr>
        <w:t>ITENS A SEREM PREENCHIDOS PELO ALUNO:</w:t>
      </w:r>
    </w:p>
    <w:p w14:paraId="2E5646C3" w14:textId="77777777" w:rsidR="007661AF" w:rsidRPr="00A91A28" w:rsidRDefault="007661AF">
      <w:pPr>
        <w:rPr>
          <w:rFonts w:asciiTheme="minorHAnsi" w:hAnsiTheme="minorHAnsi"/>
        </w:rPr>
      </w:pPr>
    </w:p>
    <w:p w14:paraId="3EE569AD" w14:textId="77777777" w:rsidR="007661AF" w:rsidRPr="00A91A28" w:rsidRDefault="003354D6" w:rsidP="003354D6">
      <w:pPr>
        <w:jc w:val="both"/>
        <w:rPr>
          <w:rFonts w:asciiTheme="minorHAnsi" w:hAnsiTheme="minorHAnsi"/>
        </w:rPr>
      </w:pPr>
      <w:r w:rsidRPr="00A91A28">
        <w:rPr>
          <w:rFonts w:asciiTheme="minorHAnsi" w:hAnsiTheme="minorHAnsi"/>
          <w:b/>
        </w:rPr>
        <w:t xml:space="preserve">1) </w:t>
      </w:r>
      <w:r w:rsidR="007661AF" w:rsidRPr="00A91A28">
        <w:rPr>
          <w:rFonts w:asciiTheme="minorHAnsi" w:hAnsiTheme="minorHAnsi"/>
          <w:b/>
        </w:rPr>
        <w:t>Atividade</w:t>
      </w:r>
      <w:r w:rsidR="009726A9" w:rsidRPr="00A91A28">
        <w:rPr>
          <w:rFonts w:asciiTheme="minorHAnsi" w:hAnsiTheme="minorHAnsi"/>
          <w:b/>
        </w:rPr>
        <w:t xml:space="preserve">s desenvolvidas pelo estagiário </w:t>
      </w:r>
      <w:r w:rsidR="009726A9" w:rsidRPr="00A91A28">
        <w:rPr>
          <w:rFonts w:asciiTheme="minorHAnsi" w:hAnsiTheme="minorHAnsi"/>
        </w:rPr>
        <w:t>(no quadro abaixo, deve ser levado em consideração os seguintes itens: participação nos processos de planejamento da disciplina; preparação das aulas e atividades didático-pedagógicas do estágio; execução e desenvolvimento das aulas e atividades didático-pedagógicas; participação em processos de avaliação da aprendizagem dos alunos da disciplina).</w:t>
      </w:r>
    </w:p>
    <w:p w14:paraId="0213EC97" w14:textId="77777777" w:rsidR="007661AF" w:rsidRPr="00A91A28" w:rsidRDefault="007661AF" w:rsidP="007661AF">
      <w:pPr>
        <w:pStyle w:val="PargrafodaLista"/>
        <w:ind w:left="0"/>
        <w:rPr>
          <w:rFonts w:asciiTheme="minorHAnsi" w:hAnsiTheme="minorHAnsi"/>
        </w:rPr>
      </w:pPr>
    </w:p>
    <w:p w14:paraId="7B313C9C" w14:textId="668CEC8B" w:rsidR="009726A9" w:rsidRDefault="009726A9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475B8875" w14:textId="1D8EC2ED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08D8D073" w14:textId="00C170CC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1810EB3F" w14:textId="5C1D9F03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776A143C" w14:textId="70CE4E82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35A6D6D3" w14:textId="5C8C3165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094FDA3E" w14:textId="57743B3D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21116E46" w14:textId="77777777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3341FD8A" w14:textId="05A87399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2A676D9B" w14:textId="5CE48F8D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4763EF8F" w14:textId="5FEA2AE5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357C8D40" w14:textId="0643A5F9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6C42ED23" w14:textId="5E9053F2" w:rsidR="0071575E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61F14B0C" w14:textId="77777777" w:rsidR="0071575E" w:rsidRPr="00A91A28" w:rsidRDefault="0071575E" w:rsidP="00530271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2AEF1426" w14:textId="77777777" w:rsidR="009726A9" w:rsidRPr="00A91A28" w:rsidRDefault="009726A9" w:rsidP="007661AF">
      <w:pPr>
        <w:pStyle w:val="PargrafodaLista"/>
        <w:ind w:left="0"/>
        <w:rPr>
          <w:rFonts w:asciiTheme="minorHAnsi" w:hAnsiTheme="minorHAnsi"/>
        </w:rPr>
      </w:pPr>
    </w:p>
    <w:p w14:paraId="30E4C9CD" w14:textId="34C04879" w:rsidR="009726A9" w:rsidRPr="00A91A28" w:rsidRDefault="003354D6" w:rsidP="003354D6">
      <w:pPr>
        <w:pStyle w:val="PargrafodaLista"/>
        <w:ind w:left="0"/>
        <w:jc w:val="both"/>
        <w:rPr>
          <w:rFonts w:asciiTheme="minorHAnsi" w:hAnsiTheme="minorHAnsi"/>
        </w:rPr>
      </w:pPr>
      <w:r w:rsidRPr="00A91A28">
        <w:rPr>
          <w:rFonts w:asciiTheme="minorHAnsi" w:hAnsiTheme="minorHAnsi"/>
          <w:b/>
        </w:rPr>
        <w:t xml:space="preserve">2) </w:t>
      </w:r>
      <w:proofErr w:type="spellStart"/>
      <w:r w:rsidR="009726A9" w:rsidRPr="00A91A28">
        <w:rPr>
          <w:rFonts w:asciiTheme="minorHAnsi" w:hAnsiTheme="minorHAnsi"/>
          <w:b/>
        </w:rPr>
        <w:t>Auto-avaliação</w:t>
      </w:r>
      <w:proofErr w:type="spellEnd"/>
      <w:r w:rsidR="009726A9" w:rsidRPr="00A91A28">
        <w:rPr>
          <w:rFonts w:asciiTheme="minorHAnsi" w:hAnsiTheme="minorHAnsi"/>
        </w:rPr>
        <w:t xml:space="preserve"> (relatar, brevemente, os pontos positivos e negativos durante a realização do estágio. Elencar as dificuldades </w:t>
      </w:r>
      <w:r w:rsidRPr="00A91A28">
        <w:rPr>
          <w:rFonts w:asciiTheme="minorHAnsi" w:hAnsiTheme="minorHAnsi"/>
        </w:rPr>
        <w:t>e aptidões desenvolvidas</w:t>
      </w:r>
      <w:r w:rsidR="0071575E">
        <w:rPr>
          <w:rFonts w:asciiTheme="minorHAnsi" w:hAnsiTheme="minorHAnsi"/>
        </w:rPr>
        <w:t>)</w:t>
      </w:r>
      <w:r w:rsidRPr="00A91A28">
        <w:rPr>
          <w:rFonts w:asciiTheme="minorHAnsi" w:hAnsiTheme="minorHAnsi"/>
        </w:rPr>
        <w:t>.</w:t>
      </w:r>
    </w:p>
    <w:p w14:paraId="541E88B3" w14:textId="77777777" w:rsidR="003354D6" w:rsidRPr="00A91A28" w:rsidRDefault="003354D6" w:rsidP="003354D6">
      <w:pPr>
        <w:pStyle w:val="PargrafodaLista"/>
        <w:ind w:left="0"/>
        <w:jc w:val="both"/>
        <w:rPr>
          <w:rFonts w:asciiTheme="minorHAnsi" w:hAnsiTheme="minorHAnsi"/>
        </w:rPr>
      </w:pPr>
    </w:p>
    <w:p w14:paraId="47C8DAD4" w14:textId="75D6735D" w:rsidR="009726A9" w:rsidRDefault="009726A9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3F149F4F" w14:textId="15308287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010C2CF2" w14:textId="4B24E05C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60BFF5D9" w14:textId="3F4775A0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33785544" w14:textId="2A6BD8E3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066C4560" w14:textId="02AE1D3D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6CA46AD3" w14:textId="7AA30D4C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5C421C10" w14:textId="6F3B6A9A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55757926" w14:textId="16B59387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4EE96B06" w14:textId="6BBB9BDF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175799EC" w14:textId="16B8B965" w:rsidR="0071575E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47AD162E" w14:textId="77777777" w:rsidR="0071575E" w:rsidRPr="00A91A28" w:rsidRDefault="0071575E" w:rsidP="000F6A2E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Theme="minorHAnsi" w:hAnsiTheme="minorHAnsi"/>
        </w:rPr>
      </w:pPr>
    </w:p>
    <w:p w14:paraId="7F7FDF2A" w14:textId="77777777" w:rsidR="00FA7F9B" w:rsidRDefault="00FA7F9B" w:rsidP="00FA7F9B">
      <w:pPr>
        <w:pStyle w:val="PargrafodaLista"/>
        <w:pBdr>
          <w:bottom w:val="threeDEngrave" w:sz="24" w:space="1" w:color="auto"/>
        </w:pBdr>
        <w:ind w:left="-1134" w:right="-1134"/>
        <w:rPr>
          <w:rFonts w:asciiTheme="minorHAnsi" w:hAnsiTheme="minorHAnsi"/>
        </w:rPr>
      </w:pPr>
    </w:p>
    <w:p w14:paraId="67A13A87" w14:textId="77777777" w:rsidR="003354D6" w:rsidRPr="00A91A28" w:rsidRDefault="003354D6" w:rsidP="009726A9">
      <w:pPr>
        <w:pStyle w:val="PargrafodaLista"/>
        <w:ind w:left="0"/>
        <w:rPr>
          <w:rFonts w:asciiTheme="minorHAnsi" w:hAnsiTheme="minorHAnsi"/>
        </w:rPr>
      </w:pPr>
    </w:p>
    <w:p w14:paraId="2F4F3904" w14:textId="77777777" w:rsidR="00A9153C" w:rsidRPr="00A91A28" w:rsidRDefault="00A9153C" w:rsidP="009726A9">
      <w:pPr>
        <w:pStyle w:val="PargrafodaLista"/>
        <w:ind w:left="0"/>
        <w:rPr>
          <w:rFonts w:asciiTheme="minorHAnsi" w:hAnsiTheme="minorHAnsi"/>
          <w:b/>
          <w:sz w:val="28"/>
          <w:szCs w:val="28"/>
        </w:rPr>
      </w:pPr>
    </w:p>
    <w:p w14:paraId="0D4B1E7B" w14:textId="77777777" w:rsidR="003354D6" w:rsidRPr="00A91A28" w:rsidRDefault="00FA7F9B" w:rsidP="009726A9">
      <w:pPr>
        <w:pStyle w:val="PargrafodaLista"/>
        <w:ind w:left="0"/>
        <w:rPr>
          <w:rFonts w:asciiTheme="minorHAnsi" w:hAnsiTheme="minorHAnsi"/>
          <w:b/>
          <w:sz w:val="28"/>
          <w:szCs w:val="28"/>
        </w:rPr>
      </w:pPr>
      <w:r w:rsidRPr="00FA7F9B">
        <w:rPr>
          <w:rFonts w:asciiTheme="minorHAnsi" w:hAnsiTheme="minorHAnsi"/>
          <w:b/>
          <w:sz w:val="28"/>
          <w:szCs w:val="28"/>
        </w:rPr>
        <w:t>ITENS A SEREM PREENCHIDOS PELO PROFESSOR DA DISCIPLINA:</w:t>
      </w:r>
    </w:p>
    <w:p w14:paraId="15DD07DD" w14:textId="77777777" w:rsidR="003354D6" w:rsidRPr="00A91A28" w:rsidRDefault="003354D6" w:rsidP="009726A9">
      <w:pPr>
        <w:pStyle w:val="PargrafodaLista"/>
        <w:ind w:left="0"/>
        <w:rPr>
          <w:rFonts w:asciiTheme="minorHAnsi" w:hAnsiTheme="minorHAnsi"/>
        </w:rPr>
      </w:pPr>
    </w:p>
    <w:p w14:paraId="5B835F15" w14:textId="77777777" w:rsidR="003354D6" w:rsidRPr="00A91A28" w:rsidRDefault="003354D6" w:rsidP="003354D6">
      <w:pPr>
        <w:jc w:val="both"/>
        <w:rPr>
          <w:rFonts w:asciiTheme="minorHAnsi" w:hAnsiTheme="minorHAnsi"/>
        </w:rPr>
      </w:pPr>
      <w:r w:rsidRPr="00A91A28">
        <w:rPr>
          <w:rFonts w:asciiTheme="minorHAnsi" w:hAnsiTheme="minorHAnsi"/>
          <w:b/>
        </w:rPr>
        <w:t>1) Desempenho do Estagiário</w:t>
      </w:r>
      <w:r w:rsidRPr="00A91A28">
        <w:rPr>
          <w:rFonts w:asciiTheme="minorHAnsi" w:hAnsiTheme="minorHAnsi"/>
        </w:rPr>
        <w:t xml:space="preserve"> (relatar, brevemente, os pontos positivos e negativos durante a realização do estágio. Elencar as dificuldades e aptidões desenvolvidas). </w:t>
      </w:r>
    </w:p>
    <w:p w14:paraId="59E39280" w14:textId="77777777" w:rsidR="003354D6" w:rsidRPr="00A91A28" w:rsidRDefault="003354D6" w:rsidP="009726A9">
      <w:pPr>
        <w:pStyle w:val="PargrafodaLista"/>
        <w:ind w:left="0"/>
        <w:rPr>
          <w:rFonts w:asciiTheme="minorHAnsi" w:hAnsiTheme="minorHAnsi"/>
        </w:rPr>
      </w:pPr>
    </w:p>
    <w:p w14:paraId="1536CAD9" w14:textId="030D6627" w:rsidR="003354D6" w:rsidRDefault="003354D6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</w:rPr>
      </w:pPr>
    </w:p>
    <w:p w14:paraId="3414A8A1" w14:textId="179606C1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</w:rPr>
      </w:pPr>
    </w:p>
    <w:p w14:paraId="718DD18F" w14:textId="68AD44AC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</w:rPr>
      </w:pPr>
    </w:p>
    <w:p w14:paraId="5A305FB6" w14:textId="0CD4B22C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</w:rPr>
      </w:pPr>
    </w:p>
    <w:p w14:paraId="56C3E86C" w14:textId="34B8580B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</w:rPr>
      </w:pPr>
    </w:p>
    <w:p w14:paraId="1F166B8D" w14:textId="3A28B3A0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</w:rPr>
      </w:pPr>
    </w:p>
    <w:p w14:paraId="467FCBD4" w14:textId="2FBB6187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</w:rPr>
      </w:pPr>
    </w:p>
    <w:p w14:paraId="429945E5" w14:textId="0D1B3178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</w:rPr>
      </w:pPr>
    </w:p>
    <w:p w14:paraId="674582D0" w14:textId="70B84492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Calibri" w:hAnsi="Calibri"/>
        </w:rPr>
      </w:pPr>
    </w:p>
    <w:p w14:paraId="682B7B2A" w14:textId="77777777" w:rsidR="0071575E" w:rsidRPr="00A91A28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7210A013" w14:textId="77777777" w:rsidR="003354D6" w:rsidRPr="00A91A28" w:rsidRDefault="003354D6" w:rsidP="009726A9">
      <w:pPr>
        <w:pStyle w:val="PargrafodaLista"/>
        <w:ind w:left="0"/>
        <w:rPr>
          <w:rFonts w:asciiTheme="minorHAnsi" w:hAnsiTheme="minorHAnsi"/>
        </w:rPr>
      </w:pPr>
    </w:p>
    <w:p w14:paraId="0EB6BD80" w14:textId="77777777" w:rsidR="00F478E6" w:rsidRPr="00A91A28" w:rsidRDefault="00F478E6" w:rsidP="009726A9">
      <w:pPr>
        <w:pStyle w:val="PargrafodaLista"/>
        <w:ind w:left="0"/>
        <w:rPr>
          <w:rFonts w:asciiTheme="minorHAnsi" w:hAnsiTheme="minorHAnsi"/>
        </w:rPr>
      </w:pPr>
    </w:p>
    <w:p w14:paraId="7DE8E18E" w14:textId="25CA4272" w:rsidR="003354D6" w:rsidRPr="00F478E6" w:rsidRDefault="003354D6" w:rsidP="009726A9">
      <w:pPr>
        <w:pStyle w:val="PargrafodaLista"/>
        <w:ind w:left="0"/>
        <w:rPr>
          <w:rFonts w:asciiTheme="minorHAnsi" w:hAnsiTheme="minorHAnsi"/>
          <w:b/>
        </w:rPr>
      </w:pPr>
      <w:r w:rsidRPr="00A91A28">
        <w:rPr>
          <w:rFonts w:asciiTheme="minorHAnsi" w:hAnsiTheme="minorHAnsi"/>
          <w:b/>
        </w:rPr>
        <w:t>2) Principais dificuldades na realização das atividades de estágio</w:t>
      </w:r>
      <w:r w:rsidRPr="00A91A28">
        <w:rPr>
          <w:rFonts w:asciiTheme="minorHAnsi" w:hAnsiTheme="minorHAnsi"/>
        </w:rPr>
        <w:t>.</w:t>
      </w:r>
    </w:p>
    <w:p w14:paraId="27400332" w14:textId="55DA23EF" w:rsidR="003354D6" w:rsidRDefault="003354D6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CA160B1" w14:textId="46072A1C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1BE75CC6" w14:textId="15DEE14A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27580B1" w14:textId="10D6D19B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1C33EFD7" w14:textId="0F84DE5B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7752F4F7" w14:textId="448C9281" w:rsidR="0071575E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5FDD328E" w14:textId="77777777" w:rsidR="0071575E" w:rsidRPr="00A91A28" w:rsidRDefault="0071575E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5A5A08FE" w14:textId="77777777" w:rsidR="003354D6" w:rsidRPr="00A91A28" w:rsidRDefault="003354D6" w:rsidP="003354D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3BF08BB" w14:textId="77777777" w:rsidR="00FA7F9B" w:rsidRDefault="00FA7F9B" w:rsidP="00FA7F9B">
      <w:pPr>
        <w:pStyle w:val="PargrafodaLista"/>
        <w:pBdr>
          <w:bottom w:val="threeDEngrave" w:sz="24" w:space="1" w:color="auto"/>
        </w:pBdr>
        <w:ind w:left="-1134" w:right="-1134"/>
        <w:rPr>
          <w:rFonts w:asciiTheme="minorHAnsi" w:hAnsiTheme="minorHAnsi"/>
        </w:rPr>
      </w:pPr>
    </w:p>
    <w:p w14:paraId="72BEB8B6" w14:textId="77777777" w:rsidR="00F44EC8" w:rsidRPr="00A91A28" w:rsidRDefault="00F44EC8" w:rsidP="009726A9">
      <w:pPr>
        <w:pStyle w:val="PargrafodaLista"/>
        <w:ind w:left="0"/>
        <w:rPr>
          <w:rFonts w:asciiTheme="minorHAnsi" w:hAnsiTheme="minorHAnsi"/>
        </w:rPr>
      </w:pPr>
    </w:p>
    <w:p w14:paraId="19C10299" w14:textId="77777777" w:rsidR="00A9153C" w:rsidRPr="00A91A28" w:rsidRDefault="00A9153C" w:rsidP="009726A9">
      <w:pPr>
        <w:pStyle w:val="PargrafodaLista"/>
        <w:ind w:left="0"/>
        <w:rPr>
          <w:rFonts w:asciiTheme="minorHAnsi" w:hAnsiTheme="minorHAnsi"/>
        </w:rPr>
      </w:pPr>
    </w:p>
    <w:p w14:paraId="7943B994" w14:textId="77777777" w:rsidR="00A9153C" w:rsidRPr="00A91A28" w:rsidRDefault="00A9153C" w:rsidP="009726A9">
      <w:pPr>
        <w:pStyle w:val="PargrafodaLista"/>
        <w:ind w:left="0"/>
        <w:rPr>
          <w:rFonts w:asciiTheme="minorHAnsi" w:hAnsiTheme="minorHAnsi"/>
        </w:rPr>
      </w:pPr>
    </w:p>
    <w:p w14:paraId="36336212" w14:textId="77777777" w:rsidR="00F44EC8" w:rsidRPr="00A91A28" w:rsidRDefault="00FA7F9B" w:rsidP="009726A9">
      <w:pPr>
        <w:pStyle w:val="PargrafodaLista"/>
        <w:ind w:left="0"/>
        <w:rPr>
          <w:rFonts w:asciiTheme="minorHAnsi" w:hAnsiTheme="minorHAnsi"/>
          <w:b/>
          <w:sz w:val="28"/>
          <w:szCs w:val="28"/>
        </w:rPr>
      </w:pPr>
      <w:r w:rsidRPr="00FA7F9B">
        <w:rPr>
          <w:rFonts w:asciiTheme="minorHAnsi" w:hAnsiTheme="minorHAnsi"/>
          <w:b/>
          <w:sz w:val="28"/>
          <w:szCs w:val="28"/>
        </w:rPr>
        <w:t>ITEM A SER PREENCHIDO PELO ORIENTADOR DO ALUNO:</w:t>
      </w:r>
    </w:p>
    <w:p w14:paraId="6C461764" w14:textId="77777777" w:rsidR="00F44EC8" w:rsidRPr="00A91A28" w:rsidRDefault="00F44EC8" w:rsidP="009726A9">
      <w:pPr>
        <w:pStyle w:val="PargrafodaLista"/>
        <w:ind w:left="0"/>
        <w:rPr>
          <w:rFonts w:asciiTheme="minorHAnsi" w:hAnsiTheme="minorHAnsi"/>
        </w:rPr>
      </w:pPr>
    </w:p>
    <w:p w14:paraId="57FC42C6" w14:textId="77777777" w:rsidR="00F44EC8" w:rsidRPr="00A91A28" w:rsidRDefault="00F44EC8" w:rsidP="009726A9">
      <w:pPr>
        <w:pStyle w:val="PargrafodaLista"/>
        <w:ind w:left="0"/>
        <w:rPr>
          <w:rFonts w:asciiTheme="minorHAnsi" w:hAnsiTheme="minorHAnsi"/>
        </w:rPr>
      </w:pPr>
      <w:r w:rsidRPr="00A91A28">
        <w:rPr>
          <w:rFonts w:asciiTheme="minorHAnsi" w:hAnsiTheme="minorHAnsi"/>
          <w:b/>
        </w:rPr>
        <w:t>Parecer do Orientador</w:t>
      </w:r>
      <w:r w:rsidRPr="00A91A28">
        <w:rPr>
          <w:rFonts w:asciiTheme="minorHAnsi" w:hAnsiTheme="minorHAnsi"/>
        </w:rPr>
        <w:t xml:space="preserve"> (de forma geral, descrever as principais competências adquiridas pelo aluno, seu envolvimento no planejamento das aulas e execução das mesmas frente a previstos ocorridos e dedicação no trabalho realizado).</w:t>
      </w:r>
    </w:p>
    <w:p w14:paraId="039A920E" w14:textId="77777777" w:rsidR="00F44EC8" w:rsidRPr="00A91A28" w:rsidRDefault="00F44EC8" w:rsidP="00F44EC8">
      <w:pPr>
        <w:pStyle w:val="PargrafodaLista"/>
        <w:ind w:left="0"/>
        <w:rPr>
          <w:rFonts w:asciiTheme="minorHAnsi" w:hAnsiTheme="minorHAnsi"/>
        </w:rPr>
      </w:pPr>
    </w:p>
    <w:p w14:paraId="5BE1DAAE" w14:textId="43E96DAB" w:rsidR="00F44EC8" w:rsidRDefault="00F44EC8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6D210B2A" w14:textId="27B6467E" w:rsidR="0071575E" w:rsidRDefault="0071575E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16BB098C" w14:textId="2069F510" w:rsidR="0071575E" w:rsidRDefault="0071575E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1BEB18F1" w14:textId="25289CE2" w:rsidR="0071575E" w:rsidRDefault="0071575E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21760F2" w14:textId="4FA92A04" w:rsidR="0071575E" w:rsidRDefault="0071575E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7BDB00D" w14:textId="331798F9" w:rsidR="0071575E" w:rsidRDefault="0071575E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B544F6A" w14:textId="77777777" w:rsidR="0071575E" w:rsidRDefault="0071575E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69C96678" w14:textId="6E6CEF45" w:rsidR="0071575E" w:rsidRDefault="0071575E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64241690" w14:textId="77777777" w:rsidR="0071575E" w:rsidRPr="00A91A28" w:rsidRDefault="0071575E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46599632" w14:textId="77777777" w:rsidR="00F44EC8" w:rsidRPr="00A91A28" w:rsidRDefault="00F44EC8" w:rsidP="00F44EC8">
      <w:pPr>
        <w:pStyle w:val="PargrafodaLista"/>
        <w:ind w:left="0"/>
        <w:rPr>
          <w:rFonts w:asciiTheme="minorHAnsi" w:hAnsiTheme="minorHAnsi"/>
        </w:rPr>
      </w:pPr>
    </w:p>
    <w:p w14:paraId="75E3CA16" w14:textId="77777777" w:rsidR="00FA7F9B" w:rsidRDefault="00FA7F9B" w:rsidP="00FA7F9B">
      <w:pPr>
        <w:pStyle w:val="PargrafodaLista"/>
        <w:pBdr>
          <w:bottom w:val="threeDEngrave" w:sz="24" w:space="1" w:color="auto"/>
        </w:pBdr>
        <w:ind w:left="-1134" w:right="-1134"/>
        <w:rPr>
          <w:rFonts w:asciiTheme="minorHAnsi" w:hAnsiTheme="minorHAnsi"/>
        </w:rPr>
      </w:pPr>
    </w:p>
    <w:p w14:paraId="3ECCAA99" w14:textId="77777777" w:rsidR="00FA7F9B" w:rsidRDefault="00FA7F9B" w:rsidP="009726A9">
      <w:pPr>
        <w:pStyle w:val="PargrafodaLista"/>
        <w:ind w:left="0"/>
        <w:rPr>
          <w:rFonts w:asciiTheme="minorHAnsi" w:hAnsiTheme="minorHAnsi"/>
        </w:rPr>
      </w:pPr>
    </w:p>
    <w:p w14:paraId="05414141" w14:textId="70695AD3" w:rsidR="00B17272" w:rsidRDefault="00B17272" w:rsidP="00B17272">
      <w:pPr>
        <w:pStyle w:val="PargrafodaLista"/>
        <w:ind w:left="0"/>
        <w:rPr>
          <w:rFonts w:asciiTheme="minorHAnsi" w:hAnsiTheme="minorHAnsi"/>
          <w:b/>
        </w:rPr>
      </w:pPr>
      <w:r w:rsidRPr="00B17272">
        <w:rPr>
          <w:rFonts w:asciiTheme="minorHAnsi" w:hAnsiTheme="minorHAnsi"/>
          <w:b/>
        </w:rPr>
        <w:t>ASSINATURAS:</w:t>
      </w:r>
    </w:p>
    <w:p w14:paraId="14CE514F" w14:textId="77777777" w:rsidR="0086068B" w:rsidRPr="00A91A28" w:rsidRDefault="0086068B" w:rsidP="00B17272">
      <w:pPr>
        <w:pStyle w:val="PargrafodaLista"/>
        <w:ind w:left="0"/>
        <w:rPr>
          <w:rFonts w:asciiTheme="minorHAnsi" w:hAnsiTheme="minorHAnsi"/>
          <w:b/>
        </w:rPr>
      </w:pPr>
    </w:p>
    <w:p w14:paraId="337112BC" w14:textId="57826CC0" w:rsidR="00F44EC8" w:rsidRDefault="00F44EC8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7D4E69F" w14:textId="5C776FDF" w:rsidR="00B17272" w:rsidRDefault="00F44EC8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  <w:r w:rsidRPr="00A91A28">
        <w:rPr>
          <w:rFonts w:asciiTheme="minorHAnsi" w:hAnsiTheme="minorHAnsi"/>
        </w:rPr>
        <w:t>Orientador</w:t>
      </w:r>
      <w:r w:rsidR="00A9153C" w:rsidRPr="00A91A28">
        <w:rPr>
          <w:rFonts w:asciiTheme="minorHAnsi" w:hAnsiTheme="minorHAnsi"/>
        </w:rPr>
        <w:t>(a)</w:t>
      </w:r>
      <w:r w:rsidR="00437769">
        <w:rPr>
          <w:rFonts w:asciiTheme="minorHAnsi" w:hAnsiTheme="minorHAnsi"/>
        </w:rPr>
        <w:t xml:space="preserve">: </w:t>
      </w:r>
    </w:p>
    <w:p w14:paraId="5ABEB80D" w14:textId="77777777" w:rsidR="00437769" w:rsidRPr="00A91A28" w:rsidRDefault="00437769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2DA0395B" w14:textId="4192E4CE" w:rsidR="00F44EC8" w:rsidRPr="00A91A28" w:rsidRDefault="00F44EC8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76C5187E" w14:textId="6D0B9A19" w:rsidR="00F44EC8" w:rsidRDefault="00F44EC8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  <w:r w:rsidRPr="00A91A28">
        <w:rPr>
          <w:rFonts w:asciiTheme="minorHAnsi" w:hAnsiTheme="minorHAnsi"/>
        </w:rPr>
        <w:t>Professor</w:t>
      </w:r>
      <w:r w:rsidR="00A9153C" w:rsidRPr="00A91A28">
        <w:rPr>
          <w:rFonts w:asciiTheme="minorHAnsi" w:hAnsiTheme="minorHAnsi"/>
        </w:rPr>
        <w:t>(a)</w:t>
      </w:r>
      <w:r w:rsidRPr="00A91A28">
        <w:rPr>
          <w:rFonts w:asciiTheme="minorHAnsi" w:hAnsiTheme="minorHAnsi"/>
        </w:rPr>
        <w:t xml:space="preserve"> Responsável pela disciplina</w:t>
      </w:r>
      <w:r w:rsidR="00437769">
        <w:rPr>
          <w:rFonts w:asciiTheme="minorHAnsi" w:hAnsiTheme="minorHAnsi"/>
        </w:rPr>
        <w:t xml:space="preserve">: </w:t>
      </w:r>
    </w:p>
    <w:p w14:paraId="712393FC" w14:textId="77777777" w:rsidR="0071575E" w:rsidRDefault="0071575E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5DDB4F99" w14:textId="77777777" w:rsidR="00F44EC8" w:rsidRPr="00A91A28" w:rsidRDefault="00F44EC8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4189903A" w14:textId="38754C55" w:rsidR="00F44EC8" w:rsidRPr="00A91A28" w:rsidRDefault="00F44EC8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  <w:r w:rsidRPr="00A91A28">
        <w:rPr>
          <w:rFonts w:asciiTheme="minorHAnsi" w:hAnsiTheme="minorHAnsi"/>
        </w:rPr>
        <w:t>Aluno</w:t>
      </w:r>
      <w:r w:rsidR="00A9153C" w:rsidRPr="00A91A28">
        <w:rPr>
          <w:rFonts w:asciiTheme="minorHAnsi" w:hAnsiTheme="minorHAnsi"/>
        </w:rPr>
        <w:t>(a)</w:t>
      </w:r>
      <w:r w:rsidRPr="00A91A28">
        <w:rPr>
          <w:rFonts w:asciiTheme="minorHAnsi" w:hAnsiTheme="minorHAnsi"/>
        </w:rPr>
        <w:t xml:space="preserve"> </w:t>
      </w:r>
    </w:p>
    <w:p w14:paraId="556EE446" w14:textId="77777777" w:rsidR="00F44EC8" w:rsidRPr="00A91A28" w:rsidRDefault="00F44EC8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1A383E27" w14:textId="77777777" w:rsidR="00F44EC8" w:rsidRPr="00A91A28" w:rsidRDefault="00F44EC8" w:rsidP="00F44EC8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7AB52725" w14:textId="77777777" w:rsidR="00B17272" w:rsidRDefault="00B17272" w:rsidP="00B17272">
      <w:pPr>
        <w:pStyle w:val="PargrafodaLista"/>
        <w:ind w:left="0"/>
        <w:rPr>
          <w:rFonts w:asciiTheme="minorHAnsi" w:hAnsiTheme="minorHAnsi"/>
          <w:b/>
        </w:rPr>
      </w:pPr>
    </w:p>
    <w:p w14:paraId="6011EF1E" w14:textId="77777777" w:rsidR="00B17272" w:rsidRDefault="00B17272" w:rsidP="00B17272">
      <w:pPr>
        <w:pStyle w:val="PargrafodaLista"/>
        <w:ind w:left="0"/>
        <w:rPr>
          <w:rFonts w:asciiTheme="minorHAnsi" w:hAnsiTheme="minorHAnsi"/>
        </w:rPr>
      </w:pPr>
      <w:r w:rsidRPr="00B17272">
        <w:rPr>
          <w:rFonts w:asciiTheme="minorHAnsi" w:hAnsiTheme="minorHAnsi"/>
          <w:b/>
        </w:rPr>
        <w:t>RESULTADO:</w:t>
      </w:r>
      <w:r w:rsidRPr="00B17272">
        <w:rPr>
          <w:rFonts w:asciiTheme="minorHAnsi" w:hAnsiTheme="minorHAnsi"/>
        </w:rPr>
        <w:t xml:space="preserve"> </w:t>
      </w:r>
    </w:p>
    <w:p w14:paraId="2B0F45E4" w14:textId="77777777" w:rsidR="00B17272" w:rsidRDefault="00B17272" w:rsidP="00B1727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03F8F634" w14:textId="00B9067E" w:rsidR="00B17272" w:rsidRDefault="00B17272" w:rsidP="00B1727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                          </w:t>
      </w:r>
      <w:proofErr w:type="gramStart"/>
      <w:r w:rsidR="00A91A28" w:rsidRPr="00B17272">
        <w:rPr>
          <w:rFonts w:asciiTheme="minorHAnsi" w:hAnsiTheme="minorHAnsi"/>
        </w:rPr>
        <w:t>(  )</w:t>
      </w:r>
      <w:proofErr w:type="gramEnd"/>
      <w:r w:rsidR="00A91A28" w:rsidRPr="00B17272">
        <w:rPr>
          <w:rFonts w:asciiTheme="minorHAnsi" w:hAnsiTheme="minorHAnsi"/>
        </w:rPr>
        <w:t xml:space="preserve"> Aprovado na Atividade - AT  </w:t>
      </w:r>
      <w:r>
        <w:rPr>
          <w:rFonts w:asciiTheme="minorHAnsi" w:hAnsiTheme="minorHAnsi"/>
        </w:rPr>
        <w:t xml:space="preserve">                        </w:t>
      </w:r>
      <w:r w:rsidR="00A91A28" w:rsidRPr="00B17272">
        <w:rPr>
          <w:rFonts w:asciiTheme="minorHAnsi" w:hAnsiTheme="minorHAnsi"/>
        </w:rPr>
        <w:t xml:space="preserve">  </w:t>
      </w:r>
      <w:r w:rsidRPr="00B17272">
        <w:rPr>
          <w:rFonts w:asciiTheme="minorHAnsi" w:hAnsiTheme="minorHAnsi"/>
        </w:rPr>
        <w:t>(    ) Reprovado - RP</w:t>
      </w:r>
      <w:r w:rsidRPr="00A91A28">
        <w:rPr>
          <w:rFonts w:asciiTheme="minorHAnsi" w:hAnsiTheme="minorHAnsi"/>
          <w:b/>
        </w:rPr>
        <w:t xml:space="preserve"> </w:t>
      </w:r>
    </w:p>
    <w:p w14:paraId="0109C91D" w14:textId="77777777" w:rsidR="00B17272" w:rsidRDefault="00B17272" w:rsidP="00B17272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Theme="minorHAnsi" w:hAnsiTheme="minorHAnsi"/>
        </w:rPr>
      </w:pPr>
    </w:p>
    <w:p w14:paraId="6F75150E" w14:textId="77777777" w:rsidR="00F44EC8" w:rsidRDefault="00F44EC8" w:rsidP="00B17272">
      <w:pPr>
        <w:pStyle w:val="PargrafodaLista"/>
        <w:ind w:left="0"/>
        <w:rPr>
          <w:rFonts w:asciiTheme="minorHAnsi" w:hAnsiTheme="minorHAnsi"/>
        </w:rPr>
      </w:pPr>
    </w:p>
    <w:p w14:paraId="560D7FC4" w14:textId="752BF63A" w:rsidR="00F44EC8" w:rsidRPr="00A91A28" w:rsidRDefault="00A91A28" w:rsidP="00F44EC8">
      <w:pPr>
        <w:pStyle w:val="PargrafodaLista"/>
        <w:ind w:left="0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Salvador/BA</w:t>
      </w:r>
      <w:r w:rsidR="00F44EC8" w:rsidRPr="00A91A28">
        <w:rPr>
          <w:rFonts w:asciiTheme="minorHAnsi" w:hAnsiTheme="minorHAnsi"/>
        </w:rPr>
        <w:t xml:space="preserve">, </w:t>
      </w:r>
      <w:r w:rsidR="0071575E">
        <w:rPr>
          <w:rFonts w:asciiTheme="minorHAnsi" w:hAnsiTheme="minorHAnsi"/>
        </w:rPr>
        <w:t xml:space="preserve"> </w:t>
      </w:r>
      <w:r w:rsidR="00F44EC8" w:rsidRPr="00A91A28">
        <w:rPr>
          <w:rFonts w:asciiTheme="minorHAnsi" w:hAnsiTheme="minorHAnsi"/>
        </w:rPr>
        <w:t xml:space="preserve">de </w:t>
      </w:r>
      <w:r w:rsidR="0071575E">
        <w:rPr>
          <w:rFonts w:asciiTheme="minorHAnsi" w:hAnsiTheme="minorHAnsi"/>
        </w:rPr>
        <w:t xml:space="preserve">  </w:t>
      </w:r>
      <w:r w:rsidR="00F44EC8" w:rsidRPr="00A91A28">
        <w:rPr>
          <w:rFonts w:asciiTheme="minorHAnsi" w:hAnsiTheme="minorHAnsi"/>
        </w:rPr>
        <w:t xml:space="preserve">de </w:t>
      </w:r>
      <w:r w:rsidR="00E73170">
        <w:rPr>
          <w:rFonts w:asciiTheme="minorHAnsi" w:hAnsiTheme="minorHAnsi"/>
        </w:rPr>
        <w:t>2022</w:t>
      </w:r>
      <w:bookmarkStart w:id="0" w:name="_GoBack"/>
      <w:bookmarkEnd w:id="0"/>
      <w:r w:rsidR="00F44EC8" w:rsidRPr="00A91A28">
        <w:rPr>
          <w:rFonts w:asciiTheme="minorHAnsi" w:hAnsiTheme="minorHAnsi"/>
        </w:rPr>
        <w:t>.</w:t>
      </w:r>
    </w:p>
    <w:sectPr w:rsidR="00F44EC8" w:rsidRPr="00A91A28" w:rsidSect="009726A9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C1140F" w14:textId="77777777" w:rsidR="006E4C30" w:rsidRDefault="006E4C30" w:rsidP="00A91A28">
      <w:r>
        <w:separator/>
      </w:r>
    </w:p>
  </w:endnote>
  <w:endnote w:type="continuationSeparator" w:id="0">
    <w:p w14:paraId="7B5C4BEF" w14:textId="77777777" w:rsidR="006E4C30" w:rsidRDefault="006E4C30" w:rsidP="00A91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CD3FC8" w14:textId="77777777" w:rsidR="006E4C30" w:rsidRDefault="006E4C30" w:rsidP="00A91A28">
      <w:r>
        <w:separator/>
      </w:r>
    </w:p>
  </w:footnote>
  <w:footnote w:type="continuationSeparator" w:id="0">
    <w:p w14:paraId="2F5C0AA9" w14:textId="77777777" w:rsidR="006E4C30" w:rsidRDefault="006E4C30" w:rsidP="00A91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E3488" w14:textId="18A905FF" w:rsidR="00A91A28" w:rsidRPr="00A91A28" w:rsidRDefault="00E73170" w:rsidP="00A91A28">
    <w:pPr>
      <w:pStyle w:val="Cabealho"/>
      <w:jc w:val="center"/>
      <w:rPr>
        <w:rFonts w:asciiTheme="minorHAnsi" w:hAnsiTheme="minorHAnsi" w:cs="Arial"/>
        <w:b/>
        <w:color w:val="595959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F5E35F8" wp14:editId="7048170B">
          <wp:simplePos x="0" y="0"/>
          <wp:positionH relativeFrom="margin">
            <wp:posOffset>5543550</wp:posOffset>
          </wp:positionH>
          <wp:positionV relativeFrom="paragraph">
            <wp:posOffset>-86360</wp:posOffset>
          </wp:positionV>
          <wp:extent cx="800100" cy="695325"/>
          <wp:effectExtent l="0" t="0" r="0" b="9525"/>
          <wp:wrapSquare wrapText="bothSides"/>
          <wp:docPr id="5" name="Imagem 5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79" t="22319" r="18909" b="15933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1A28" w:rsidRPr="00A91A28">
      <w:rPr>
        <w:rFonts w:asciiTheme="minorHAnsi" w:hAnsiTheme="minorHAnsi" w:cs="Arial"/>
        <w:noProof/>
      </w:rPr>
      <w:drawing>
        <wp:anchor distT="0" distB="0" distL="114300" distR="114300" simplePos="0" relativeHeight="251657216" behindDoc="0" locked="0" layoutInCell="1" allowOverlap="1" wp14:anchorId="6C30DD2E" wp14:editId="19EB16AD">
          <wp:simplePos x="0" y="0"/>
          <wp:positionH relativeFrom="column">
            <wp:posOffset>377190</wp:posOffset>
          </wp:positionH>
          <wp:positionV relativeFrom="paragraph">
            <wp:posOffset>-281305</wp:posOffset>
          </wp:positionV>
          <wp:extent cx="607695" cy="914400"/>
          <wp:effectExtent l="0" t="0" r="0" b="0"/>
          <wp:wrapNone/>
          <wp:docPr id="2" name="Imagem 2" descr="BRASAO UFBA_assinaltura espe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 UFBA_assinaltura espe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69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 w:cs="Arial"/>
        <w:b/>
        <w:color w:val="595959"/>
        <w:sz w:val="32"/>
        <w:szCs w:val="32"/>
      </w:rPr>
      <w:t xml:space="preserve">               </w:t>
    </w:r>
    <w:r w:rsidR="00A91A28" w:rsidRPr="00A91A28">
      <w:rPr>
        <w:rFonts w:asciiTheme="minorHAnsi" w:hAnsiTheme="minorHAnsi" w:cs="Arial"/>
        <w:b/>
        <w:color w:val="595959"/>
        <w:sz w:val="32"/>
        <w:szCs w:val="32"/>
      </w:rPr>
      <w:t>UNIVERSIDADE FEDERAL DA BAHIA</w:t>
    </w:r>
  </w:p>
  <w:p w14:paraId="1F323A5F" w14:textId="2757CB00" w:rsidR="00A91A28" w:rsidRPr="00A91A28" w:rsidRDefault="00E73170" w:rsidP="00A91A28">
    <w:pPr>
      <w:pStyle w:val="Cabealho"/>
      <w:tabs>
        <w:tab w:val="clear" w:pos="8504"/>
        <w:tab w:val="right" w:pos="9639"/>
      </w:tabs>
      <w:ind w:left="-1134" w:right="-1135"/>
      <w:jc w:val="center"/>
      <w:rPr>
        <w:rFonts w:asciiTheme="minorHAnsi" w:hAnsiTheme="minorHAnsi" w:cs="Arial"/>
        <w:b/>
        <w:color w:val="595959"/>
        <w:sz w:val="28"/>
        <w:szCs w:val="28"/>
      </w:rPr>
    </w:pPr>
    <w:r>
      <w:rPr>
        <w:rFonts w:asciiTheme="minorHAnsi" w:hAnsiTheme="minorHAnsi" w:cs="Arial"/>
        <w:b/>
        <w:color w:val="595959"/>
        <w:sz w:val="28"/>
        <w:szCs w:val="28"/>
      </w:rPr>
      <w:t xml:space="preserve">                                </w:t>
    </w:r>
    <w:r w:rsidR="00A91A28" w:rsidRPr="00A91A28">
      <w:rPr>
        <w:rFonts w:asciiTheme="minorHAnsi" w:hAnsiTheme="minorHAnsi" w:cs="Arial"/>
        <w:b/>
        <w:color w:val="595959"/>
        <w:sz w:val="28"/>
        <w:szCs w:val="28"/>
      </w:rPr>
      <w:t>INSTITUTO DE CIÊNCIAS DA SAÚDE</w:t>
    </w:r>
  </w:p>
  <w:p w14:paraId="64F616BE" w14:textId="6E137DCA" w:rsidR="00A91A28" w:rsidRPr="00A91A28" w:rsidRDefault="00E73170" w:rsidP="00A91A28">
    <w:pPr>
      <w:pStyle w:val="Cabealho"/>
      <w:tabs>
        <w:tab w:val="clear" w:pos="8504"/>
        <w:tab w:val="right" w:pos="9498"/>
        <w:tab w:val="right" w:pos="9639"/>
      </w:tabs>
      <w:ind w:left="-1134" w:right="-1135"/>
      <w:jc w:val="center"/>
      <w:rPr>
        <w:rFonts w:asciiTheme="minorHAnsi" w:hAnsiTheme="minorHAnsi" w:cs="Arial"/>
        <w:b/>
        <w:color w:val="595959"/>
      </w:rPr>
    </w:pPr>
    <w:r>
      <w:rPr>
        <w:rFonts w:asciiTheme="minorHAnsi" w:hAnsiTheme="minorHAnsi" w:cs="Arial"/>
        <w:b/>
        <w:color w:val="595959"/>
      </w:rPr>
      <w:t xml:space="preserve">                                        </w:t>
    </w:r>
    <w:r w:rsidR="00A91A28" w:rsidRPr="00A91A28">
      <w:rPr>
        <w:rFonts w:asciiTheme="minorHAnsi" w:hAnsiTheme="minorHAnsi" w:cs="Arial"/>
        <w:b/>
        <w:color w:val="595959"/>
      </w:rPr>
      <w:t xml:space="preserve">DEPARTAMENTO DE </w:t>
    </w:r>
    <w:r w:rsidR="00A91A28">
      <w:rPr>
        <w:rFonts w:asciiTheme="minorHAnsi" w:hAnsiTheme="minorHAnsi" w:cs="Arial"/>
        <w:b/>
        <w:color w:val="595959"/>
      </w:rPr>
      <w:t>BIOQUÍMICA E BIOFÍSICA</w:t>
    </w:r>
  </w:p>
  <w:p w14:paraId="4FD354C2" w14:textId="7A5D7A2C" w:rsidR="00A91A28" w:rsidRPr="00A91A28" w:rsidRDefault="00E73170" w:rsidP="00A91A28">
    <w:pPr>
      <w:pStyle w:val="Cabealho"/>
      <w:tabs>
        <w:tab w:val="clear" w:pos="8504"/>
        <w:tab w:val="right" w:pos="9498"/>
        <w:tab w:val="right" w:pos="9639"/>
      </w:tabs>
      <w:ind w:left="-1134" w:right="-1135"/>
      <w:jc w:val="center"/>
      <w:rPr>
        <w:rFonts w:asciiTheme="minorHAnsi" w:hAnsiTheme="minorHAnsi" w:cs="Arial"/>
        <w:b/>
        <w:color w:val="595959"/>
      </w:rPr>
    </w:pPr>
    <w:r>
      <w:rPr>
        <w:rFonts w:asciiTheme="minorHAnsi" w:hAnsiTheme="minorHAnsi" w:cs="Arial"/>
        <w:b/>
        <w:color w:val="595959"/>
      </w:rPr>
      <w:t xml:space="preserve">        </w:t>
    </w:r>
    <w:r w:rsidR="00A91A28" w:rsidRPr="00A91A28">
      <w:rPr>
        <w:rFonts w:asciiTheme="minorHAnsi" w:hAnsiTheme="minorHAnsi" w:cs="Arial"/>
        <w:b/>
        <w:color w:val="595959"/>
      </w:rPr>
      <w:t>PROGRAMA MULTICÊNTRICO DE PÓS-GRADUAÇÃO EM BIOQUÍMICA E BIOLOGIA MOLECULAR</w:t>
    </w:r>
  </w:p>
  <w:p w14:paraId="7967793B" w14:textId="77777777" w:rsidR="00A91A28" w:rsidRPr="00A91A28" w:rsidRDefault="00A91A28" w:rsidP="00A91A28">
    <w:pPr>
      <w:pStyle w:val="Cabealho"/>
      <w:tabs>
        <w:tab w:val="clear" w:pos="8504"/>
        <w:tab w:val="right" w:pos="9498"/>
        <w:tab w:val="right" w:pos="9639"/>
      </w:tabs>
      <w:ind w:left="-1134" w:right="-1135"/>
      <w:jc w:val="center"/>
      <w:rPr>
        <w:rFonts w:asciiTheme="minorHAnsi" w:hAnsiTheme="minorHAnsi" w:cs="Arial"/>
        <w:b/>
        <w:color w:val="595959"/>
        <w:sz w:val="28"/>
        <w:szCs w:val="28"/>
      </w:rPr>
    </w:pPr>
    <w:r w:rsidRPr="00A91A28">
      <w:rPr>
        <w:rFonts w:asciiTheme="minorHAnsi" w:hAnsiTheme="minorHAnsi" w:cs="Arial"/>
        <w:b/>
        <w:color w:val="595959"/>
        <w:sz w:val="28"/>
        <w:szCs w:val="28"/>
      </w:rPr>
      <w:t>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310"/>
    <w:multiLevelType w:val="hybridMultilevel"/>
    <w:tmpl w:val="83A2865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E52FCB"/>
    <w:multiLevelType w:val="hybridMultilevel"/>
    <w:tmpl w:val="BD7017F6"/>
    <w:lvl w:ilvl="0" w:tplc="0BC28B5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3743CD"/>
    <w:multiLevelType w:val="hybridMultilevel"/>
    <w:tmpl w:val="E45093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3404C1"/>
    <w:multiLevelType w:val="hybridMultilevel"/>
    <w:tmpl w:val="0F826E80"/>
    <w:lvl w:ilvl="0" w:tplc="ACC0F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2E1E81"/>
    <w:multiLevelType w:val="hybridMultilevel"/>
    <w:tmpl w:val="6CBCE7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347786"/>
    <w:multiLevelType w:val="hybridMultilevel"/>
    <w:tmpl w:val="2DCE92A4"/>
    <w:lvl w:ilvl="0" w:tplc="14AA168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1AF"/>
    <w:rsid w:val="0009280E"/>
    <w:rsid w:val="000A25F3"/>
    <w:rsid w:val="000F6A2E"/>
    <w:rsid w:val="000F7FD4"/>
    <w:rsid w:val="001222AC"/>
    <w:rsid w:val="001376EC"/>
    <w:rsid w:val="00147AA6"/>
    <w:rsid w:val="00182733"/>
    <w:rsid w:val="001A6BA0"/>
    <w:rsid w:val="001C2E54"/>
    <w:rsid w:val="001F1776"/>
    <w:rsid w:val="00291F9A"/>
    <w:rsid w:val="002A5AAB"/>
    <w:rsid w:val="003354D6"/>
    <w:rsid w:val="003520FE"/>
    <w:rsid w:val="0036063C"/>
    <w:rsid w:val="00396BEA"/>
    <w:rsid w:val="003B7E2A"/>
    <w:rsid w:val="00437769"/>
    <w:rsid w:val="00444354"/>
    <w:rsid w:val="0046792D"/>
    <w:rsid w:val="004E4337"/>
    <w:rsid w:val="00530271"/>
    <w:rsid w:val="00580F82"/>
    <w:rsid w:val="00591D6C"/>
    <w:rsid w:val="0064758C"/>
    <w:rsid w:val="006542B5"/>
    <w:rsid w:val="006B2E2F"/>
    <w:rsid w:val="006E4C30"/>
    <w:rsid w:val="00711D06"/>
    <w:rsid w:val="0071575E"/>
    <w:rsid w:val="007524F4"/>
    <w:rsid w:val="007661AF"/>
    <w:rsid w:val="007D2498"/>
    <w:rsid w:val="008234B1"/>
    <w:rsid w:val="008568FC"/>
    <w:rsid w:val="0086068B"/>
    <w:rsid w:val="008A472E"/>
    <w:rsid w:val="00914418"/>
    <w:rsid w:val="00924583"/>
    <w:rsid w:val="00971526"/>
    <w:rsid w:val="009726A9"/>
    <w:rsid w:val="00A36928"/>
    <w:rsid w:val="00A37943"/>
    <w:rsid w:val="00A9153C"/>
    <w:rsid w:val="00A91A28"/>
    <w:rsid w:val="00AB6DA0"/>
    <w:rsid w:val="00B17272"/>
    <w:rsid w:val="00B45502"/>
    <w:rsid w:val="00B909D6"/>
    <w:rsid w:val="00BF4EED"/>
    <w:rsid w:val="00CE68BE"/>
    <w:rsid w:val="00CF40A7"/>
    <w:rsid w:val="00DD0C7B"/>
    <w:rsid w:val="00E67359"/>
    <w:rsid w:val="00E73170"/>
    <w:rsid w:val="00F31233"/>
    <w:rsid w:val="00F44EC8"/>
    <w:rsid w:val="00F478E6"/>
    <w:rsid w:val="00F90DA6"/>
    <w:rsid w:val="00FA7F9B"/>
    <w:rsid w:val="00FB337E"/>
    <w:rsid w:val="00FC69C4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95A1AA"/>
  <w15:docId w15:val="{1727A9CB-E0FE-4F1D-B984-F6FF10AF1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1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661AF"/>
    <w:pPr>
      <w:jc w:val="center"/>
    </w:pPr>
    <w:rPr>
      <w:rFonts w:ascii="Tahoma" w:hAnsi="Tahoma" w:cs="Tahoma"/>
      <w:b/>
      <w:bCs/>
      <w:szCs w:val="20"/>
    </w:rPr>
  </w:style>
  <w:style w:type="character" w:customStyle="1" w:styleId="TtuloChar">
    <w:name w:val="Título Char"/>
    <w:basedOn w:val="Fontepargpadro"/>
    <w:link w:val="Ttulo"/>
    <w:rsid w:val="007661AF"/>
    <w:rPr>
      <w:rFonts w:ascii="Tahoma" w:eastAsia="Times New Roman" w:hAnsi="Tahoma" w:cs="Tahoma"/>
      <w:b/>
      <w:bCs/>
      <w:sz w:val="24"/>
      <w:szCs w:val="20"/>
      <w:lang w:eastAsia="pt-BR"/>
    </w:rPr>
  </w:style>
  <w:style w:type="paragraph" w:styleId="PargrafodaLista">
    <w:name w:val="List Paragraph"/>
    <w:basedOn w:val="Normal"/>
    <w:qFormat/>
    <w:rsid w:val="007661AF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A91A28"/>
    <w:rPr>
      <w:color w:val="808080"/>
    </w:rPr>
  </w:style>
  <w:style w:type="character" w:customStyle="1" w:styleId="Estilo4">
    <w:name w:val="Estilo4"/>
    <w:basedOn w:val="Fontepargpadro"/>
    <w:uiPriority w:val="1"/>
    <w:rsid w:val="00A91A28"/>
    <w:rPr>
      <w:rFonts w:ascii="Times New Roman" w:hAnsi="Times New Roman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91A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91A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91A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91A28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778289818C04302B33B15B8F73611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100C1C5-9BD9-4E78-9F29-B33D95D48AFE}"/>
      </w:docPartPr>
      <w:docPartBody>
        <w:p w:rsidR="00AE1D95" w:rsidRDefault="00AC449B" w:rsidP="00AC449B">
          <w:pPr>
            <w:pStyle w:val="8778289818C04302B33B15B8F73611D3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167EC6443934D1CAF174EE933DDB6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458AF7-F60F-4563-B6D3-C0E3FC2C3DDC}"/>
      </w:docPartPr>
      <w:docPartBody>
        <w:p w:rsidR="00AE1D95" w:rsidRDefault="00AC449B" w:rsidP="00AC449B">
          <w:pPr>
            <w:pStyle w:val="4167EC6443934D1CAF174EE933DDB69D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902A5288E184F9B871DF0C45DC3E3E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0D0130-3D79-450A-A227-11375108427D}"/>
      </w:docPartPr>
      <w:docPartBody>
        <w:p w:rsidR="00AE1D95" w:rsidRDefault="00AC449B" w:rsidP="00AC449B">
          <w:pPr>
            <w:pStyle w:val="4902A5288E184F9B871DF0C45DC3E3E9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327D55D300547FAAAE7E766FDF925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F6ABA81-ABA8-4D0D-A4B0-F91CBCEBF37E}"/>
      </w:docPartPr>
      <w:docPartBody>
        <w:p w:rsidR="00AE1D95" w:rsidRDefault="00AC449B" w:rsidP="00AC449B">
          <w:pPr>
            <w:pStyle w:val="3327D55D300547FAAAE7E766FDF92598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C026AA425B347CF8C36702C4FD3A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048C93-4468-4EC4-9122-53E1BE3AAAF6}"/>
      </w:docPartPr>
      <w:docPartBody>
        <w:p w:rsidR="00AE1D95" w:rsidRDefault="00AC449B" w:rsidP="00AC449B">
          <w:pPr>
            <w:pStyle w:val="3C026AA425B347CF8C36702C4FD3A0BC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2DE1014DEB641A6900924479F8E175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30773B6-39D9-40BB-8A05-FF6A81CBD559}"/>
      </w:docPartPr>
      <w:docPartBody>
        <w:p w:rsidR="00AE1D95" w:rsidRDefault="00AC449B" w:rsidP="00AC449B">
          <w:pPr>
            <w:pStyle w:val="32DE1014DEB641A6900924479F8E1759"/>
          </w:pPr>
          <w:r w:rsidRPr="00793E77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49B"/>
    <w:rsid w:val="000C5A69"/>
    <w:rsid w:val="008A244E"/>
    <w:rsid w:val="008A3955"/>
    <w:rsid w:val="009436D8"/>
    <w:rsid w:val="00A22B78"/>
    <w:rsid w:val="00AC449B"/>
    <w:rsid w:val="00AE1D95"/>
    <w:rsid w:val="00D47667"/>
    <w:rsid w:val="00D92E15"/>
    <w:rsid w:val="00E65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C449B"/>
    <w:rPr>
      <w:color w:val="808080"/>
    </w:rPr>
  </w:style>
  <w:style w:type="paragraph" w:customStyle="1" w:styleId="8778289818C04302B33B15B8F73611D3">
    <w:name w:val="8778289818C04302B33B15B8F73611D3"/>
    <w:rsid w:val="00AC449B"/>
  </w:style>
  <w:style w:type="paragraph" w:customStyle="1" w:styleId="4167EC6443934D1CAF174EE933DDB69D">
    <w:name w:val="4167EC6443934D1CAF174EE933DDB69D"/>
    <w:rsid w:val="00AC449B"/>
  </w:style>
  <w:style w:type="paragraph" w:customStyle="1" w:styleId="4902A5288E184F9B871DF0C45DC3E3E9">
    <w:name w:val="4902A5288E184F9B871DF0C45DC3E3E9"/>
    <w:rsid w:val="00AC449B"/>
  </w:style>
  <w:style w:type="paragraph" w:customStyle="1" w:styleId="3327D55D300547FAAAE7E766FDF92598">
    <w:name w:val="3327D55D300547FAAAE7E766FDF92598"/>
    <w:rsid w:val="00AC449B"/>
  </w:style>
  <w:style w:type="paragraph" w:customStyle="1" w:styleId="3C026AA425B347CF8C36702C4FD3A0BC">
    <w:name w:val="3C026AA425B347CF8C36702C4FD3A0BC"/>
    <w:rsid w:val="00AC449B"/>
  </w:style>
  <w:style w:type="paragraph" w:customStyle="1" w:styleId="32DE1014DEB641A6900924479F8E1759">
    <w:name w:val="32DE1014DEB641A6900924479F8E1759"/>
    <w:rsid w:val="00AC4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302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Programa de Pos-graduacao Multicentrico em Bioquímica e Biologia Molecular</cp:lastModifiedBy>
  <cp:revision>2</cp:revision>
  <dcterms:created xsi:type="dcterms:W3CDTF">2022-02-25T13:56:00Z</dcterms:created>
  <dcterms:modified xsi:type="dcterms:W3CDTF">2022-02-25T13:56:00Z</dcterms:modified>
</cp:coreProperties>
</file>